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F5" w:rsidRDefault="00891634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sz w:val="36"/>
          <w:szCs w:val="36"/>
        </w:rPr>
        <w:t>中国矿业大学</w:t>
      </w:r>
      <w:r w:rsidR="001E2723">
        <w:rPr>
          <w:rFonts w:ascii="Times New Roman" w:eastAsia="华文中宋" w:hAnsi="Times New Roman" w:cs="Times New Roman" w:hint="eastAsia"/>
          <w:b/>
          <w:sz w:val="36"/>
          <w:szCs w:val="36"/>
        </w:rPr>
        <w:t>汉语水平考试</w:t>
      </w:r>
      <w:r w:rsidR="007A6318">
        <w:rPr>
          <w:rFonts w:ascii="Times New Roman" w:eastAsia="华文中宋" w:hAnsi="Times New Roman" w:cs="Times New Roman" w:hint="eastAsia"/>
          <w:b/>
          <w:sz w:val="36"/>
          <w:szCs w:val="36"/>
        </w:rPr>
        <w:t>考点</w:t>
      </w:r>
    </w:p>
    <w:p w:rsidR="00952DF5" w:rsidRDefault="00891634">
      <w:pPr>
        <w:spacing w:afterLines="80" w:after="249"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sz w:val="36"/>
          <w:szCs w:val="36"/>
        </w:rPr>
        <w:t>疫情防控考生</w:t>
      </w:r>
      <w:r>
        <w:rPr>
          <w:rFonts w:ascii="Times New Roman" w:eastAsia="华文中宋" w:hAnsi="Times New Roman" w:cs="Times New Roman"/>
          <w:b/>
          <w:sz w:val="36"/>
          <w:szCs w:val="36"/>
        </w:rPr>
        <w:t>承诺</w:t>
      </w:r>
      <w:r>
        <w:rPr>
          <w:rFonts w:ascii="Times New Roman" w:eastAsia="华文中宋" w:hAnsi="Times New Roman" w:cs="Times New Roman" w:hint="eastAsia"/>
          <w:b/>
          <w:sz w:val="36"/>
          <w:szCs w:val="36"/>
        </w:rPr>
        <w:t>书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167"/>
        <w:gridCol w:w="866"/>
        <w:gridCol w:w="1021"/>
        <w:gridCol w:w="1423"/>
        <w:gridCol w:w="738"/>
        <w:gridCol w:w="1073"/>
        <w:gridCol w:w="1090"/>
      </w:tblGrid>
      <w:tr w:rsidR="00952DF5" w:rsidTr="001E2723">
        <w:trPr>
          <w:trHeight w:val="866"/>
          <w:jc w:val="center"/>
        </w:trPr>
        <w:tc>
          <w:tcPr>
            <w:tcW w:w="1440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67" w:type="dxa"/>
            <w:vAlign w:val="center"/>
          </w:tcPr>
          <w:p w:rsidR="00952DF5" w:rsidRDefault="00952DF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952DF5" w:rsidRDefault="001E2723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21" w:type="dxa"/>
            <w:vAlign w:val="center"/>
          </w:tcPr>
          <w:p w:rsidR="00952DF5" w:rsidRDefault="00952DF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952DF5" w:rsidRDefault="001E2723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证件号</w:t>
            </w:r>
          </w:p>
        </w:tc>
        <w:tc>
          <w:tcPr>
            <w:tcW w:w="2901" w:type="dxa"/>
            <w:gridSpan w:val="3"/>
            <w:vAlign w:val="center"/>
          </w:tcPr>
          <w:p w:rsidR="00952DF5" w:rsidRDefault="00952DF5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52DF5" w:rsidTr="001E2723">
        <w:trPr>
          <w:trHeight w:val="866"/>
          <w:jc w:val="center"/>
        </w:trPr>
        <w:tc>
          <w:tcPr>
            <w:tcW w:w="1440" w:type="dxa"/>
            <w:vAlign w:val="center"/>
          </w:tcPr>
          <w:p w:rsidR="00952DF5" w:rsidRDefault="005A54F4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在读学校</w:t>
            </w:r>
          </w:p>
        </w:tc>
        <w:tc>
          <w:tcPr>
            <w:tcW w:w="4054" w:type="dxa"/>
            <w:gridSpan w:val="3"/>
            <w:vAlign w:val="center"/>
          </w:tcPr>
          <w:p w:rsidR="00952DF5" w:rsidRDefault="00952DF5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952DF5" w:rsidRDefault="001E2723" w:rsidP="001E2723">
            <w:pPr>
              <w:spacing w:line="3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考生手机</w:t>
            </w:r>
          </w:p>
        </w:tc>
        <w:tc>
          <w:tcPr>
            <w:tcW w:w="2901" w:type="dxa"/>
            <w:gridSpan w:val="3"/>
            <w:vAlign w:val="center"/>
          </w:tcPr>
          <w:p w:rsidR="00952DF5" w:rsidRDefault="00952DF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A54F4" w:rsidTr="00CB1C7C">
        <w:trPr>
          <w:trHeight w:val="866"/>
          <w:jc w:val="center"/>
        </w:trPr>
        <w:tc>
          <w:tcPr>
            <w:tcW w:w="1440" w:type="dxa"/>
            <w:vAlign w:val="center"/>
          </w:tcPr>
          <w:p w:rsidR="005A54F4" w:rsidRDefault="005A54F4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住宿住址</w:t>
            </w:r>
          </w:p>
        </w:tc>
        <w:tc>
          <w:tcPr>
            <w:tcW w:w="8378" w:type="dxa"/>
            <w:gridSpan w:val="7"/>
            <w:vAlign w:val="center"/>
          </w:tcPr>
          <w:p w:rsidR="005A54F4" w:rsidRDefault="005A54F4">
            <w:pPr>
              <w:spacing w:line="3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52DF5">
        <w:trPr>
          <w:trHeight w:val="871"/>
          <w:jc w:val="center"/>
        </w:trPr>
        <w:tc>
          <w:tcPr>
            <w:tcW w:w="1440" w:type="dxa"/>
            <w:vMerge w:val="restart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215" w:type="dxa"/>
            <w:gridSpan w:val="5"/>
          </w:tcPr>
          <w:p w:rsidR="00952DF5" w:rsidRDefault="00891634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考前14天内是否在国内疫情中高风险地区或国（境）外旅居。</w:t>
            </w:r>
          </w:p>
        </w:tc>
        <w:tc>
          <w:tcPr>
            <w:tcW w:w="1073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90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="00E55738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52DF5">
        <w:trPr>
          <w:trHeight w:val="866"/>
          <w:jc w:val="center"/>
        </w:trPr>
        <w:tc>
          <w:tcPr>
            <w:tcW w:w="1440" w:type="dxa"/>
            <w:vMerge/>
          </w:tcPr>
          <w:p w:rsidR="00952DF5" w:rsidRDefault="00952DF5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5" w:type="dxa"/>
            <w:gridSpan w:val="5"/>
          </w:tcPr>
          <w:p w:rsidR="00952DF5" w:rsidRDefault="00891634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本人在考前是否属于疫情防控要求14天强制隔离期、医学观察期或自我隔离期内的人群。</w:t>
            </w:r>
          </w:p>
        </w:tc>
        <w:tc>
          <w:tcPr>
            <w:tcW w:w="1073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90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52DF5">
        <w:trPr>
          <w:trHeight w:val="795"/>
          <w:jc w:val="center"/>
        </w:trPr>
        <w:tc>
          <w:tcPr>
            <w:tcW w:w="1440" w:type="dxa"/>
            <w:vMerge/>
          </w:tcPr>
          <w:p w:rsidR="00952DF5" w:rsidRDefault="00952DF5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5" w:type="dxa"/>
            <w:gridSpan w:val="5"/>
          </w:tcPr>
          <w:p w:rsidR="00952DF5" w:rsidRDefault="00891634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073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90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52DF5">
        <w:trPr>
          <w:trHeight w:val="795"/>
          <w:jc w:val="center"/>
        </w:trPr>
        <w:tc>
          <w:tcPr>
            <w:tcW w:w="1440" w:type="dxa"/>
            <w:vMerge/>
          </w:tcPr>
          <w:p w:rsidR="00952DF5" w:rsidRDefault="00952DF5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5" w:type="dxa"/>
            <w:gridSpan w:val="5"/>
          </w:tcPr>
          <w:p w:rsidR="00952DF5" w:rsidRDefault="00891634">
            <w:pPr>
              <w:spacing w:line="38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在考前14天内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有发热或咳嗽等呼吸道症状。</w:t>
            </w:r>
          </w:p>
        </w:tc>
        <w:tc>
          <w:tcPr>
            <w:tcW w:w="1073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90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952DF5">
        <w:trPr>
          <w:trHeight w:val="6112"/>
          <w:jc w:val="center"/>
        </w:trPr>
        <w:tc>
          <w:tcPr>
            <w:tcW w:w="1440" w:type="dxa"/>
            <w:vAlign w:val="center"/>
          </w:tcPr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952DF5" w:rsidRDefault="00891634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78" w:type="dxa"/>
            <w:gridSpan w:val="7"/>
          </w:tcPr>
          <w:p w:rsidR="00952DF5" w:rsidRDefault="00891634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本人郑重承诺：</w:t>
            </w:r>
          </w:p>
          <w:p w:rsidR="00952DF5" w:rsidRDefault="00891634">
            <w:pPr>
              <w:spacing w:line="560" w:lineRule="exact"/>
              <w:ind w:firstLine="57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现场出示的所有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均真实、准确、完整、有效，自愿承担因不实承诺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所带来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的相关责任，接受相应处理。</w:t>
            </w:r>
          </w:p>
          <w:p w:rsidR="00952DF5" w:rsidRDefault="00891634">
            <w:pPr>
              <w:spacing w:line="560" w:lineRule="exact"/>
              <w:ind w:firstLine="57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2.在</w:t>
            </w:r>
            <w:r w:rsidR="001E272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考试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期间严格遵守考场纪律，服从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考务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工作人员管理，经专门通道进出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。如在进入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中有发烧（高于37.3℃）或咳嗽等呼吸道症状，自愿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遵守当地疫情防控要求并服从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工作人员安排。</w:t>
            </w:r>
          </w:p>
          <w:p w:rsidR="00952DF5" w:rsidRDefault="00891634">
            <w:pPr>
              <w:spacing w:line="560" w:lineRule="exact"/>
              <w:ind w:firstLine="57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3.测试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期间按要求佩戴口罩，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做好个人防护。</w:t>
            </w:r>
            <w:bookmarkStart w:id="0" w:name="_GoBack"/>
            <w:bookmarkEnd w:id="0"/>
          </w:p>
          <w:p w:rsidR="00952DF5" w:rsidRDefault="00952DF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52DF5" w:rsidRDefault="00891634">
            <w:pPr>
              <w:spacing w:line="44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952DF5" w:rsidRDefault="00952DF5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952DF5" w:rsidRDefault="00891634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202</w:t>
            </w:r>
            <w:r w:rsidR="001E2723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CN"/>
              </w:rPr>
              <w:t xml:space="preserve">月   日  </w:t>
            </w:r>
          </w:p>
        </w:tc>
      </w:tr>
    </w:tbl>
    <w:p w:rsidR="00952DF5" w:rsidRDefault="00952DF5"/>
    <w:sectPr w:rsidR="00952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E8" w:rsidRDefault="006907E8">
      <w:r>
        <w:separator/>
      </w:r>
    </w:p>
  </w:endnote>
  <w:endnote w:type="continuationSeparator" w:id="0">
    <w:p w:rsidR="006907E8" w:rsidRDefault="0069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E8" w:rsidRDefault="006907E8">
      <w:r>
        <w:separator/>
      </w:r>
    </w:p>
  </w:footnote>
  <w:footnote w:type="continuationSeparator" w:id="0">
    <w:p w:rsidR="006907E8" w:rsidRDefault="0069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972F34"/>
    <w:rsid w:val="00140A07"/>
    <w:rsid w:val="001E2723"/>
    <w:rsid w:val="005A54F4"/>
    <w:rsid w:val="005C620D"/>
    <w:rsid w:val="006907E8"/>
    <w:rsid w:val="007A6318"/>
    <w:rsid w:val="00891634"/>
    <w:rsid w:val="008C44C3"/>
    <w:rsid w:val="00952DF5"/>
    <w:rsid w:val="00E55738"/>
    <w:rsid w:val="19DD67F5"/>
    <w:rsid w:val="1FDA4C56"/>
    <w:rsid w:val="242F627A"/>
    <w:rsid w:val="27967D8D"/>
    <w:rsid w:val="3D972F34"/>
    <w:rsid w:val="40F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D69A0"/>
  <w15:docId w15:val="{70CF11C1-FAA3-4A6C-ADA2-E0D90B69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E5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57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张涌</dc:creator>
  <cp:lastModifiedBy>国际学院</cp:lastModifiedBy>
  <cp:revision>3</cp:revision>
  <cp:lastPrinted>2022-03-10T02:39:00Z</cp:lastPrinted>
  <dcterms:created xsi:type="dcterms:W3CDTF">2022-03-10T02:21:00Z</dcterms:created>
  <dcterms:modified xsi:type="dcterms:W3CDTF">2022-03-10T02:39:00Z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